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ACD" w:rsidRDefault="00557ACD" w:rsidP="00E52E7A">
      <w:pPr>
        <w:pStyle w:val="a3"/>
      </w:pPr>
      <w:r w:rsidRPr="00E52E7A">
        <w:drawing>
          <wp:anchor distT="0" distB="0" distL="114300" distR="114300" simplePos="0" relativeHeight="251658240" behindDoc="1" locked="0" layoutInCell="1" allowOverlap="1" wp14:anchorId="773CA5A6" wp14:editId="6CABB721">
            <wp:simplePos x="0" y="0"/>
            <wp:positionH relativeFrom="page">
              <wp:align>center</wp:align>
            </wp:positionH>
            <wp:positionV relativeFrom="paragraph">
              <wp:posOffset>-712470</wp:posOffset>
            </wp:positionV>
            <wp:extent cx="7496175" cy="10668000"/>
            <wp:effectExtent l="0" t="0" r="9525" b="0"/>
            <wp:wrapNone/>
            <wp:docPr id="3" name="Рисунок 3" descr="https://phonoteka.org/uploads/posts/2022-01/1642628839_93-phonoteka-org-p-fon-9-maya-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noteka.org/uploads/posts/2022-01/1642628839_93-phonoteka-org-p-fon-9-maya-9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7ACD" w:rsidRDefault="00557ACD" w:rsidP="00E52E7A">
      <w:pPr>
        <w:pStyle w:val="a3"/>
      </w:pPr>
    </w:p>
    <w:p w:rsidR="00557ACD" w:rsidRPr="00557ACD" w:rsidRDefault="00E52E7A" w:rsidP="00E52E7A">
      <w:pPr>
        <w:pStyle w:val="a3"/>
        <w:rPr>
          <w:rFonts w:ascii="Times New Roman" w:hAnsi="Times New Roman" w:cs="Times New Roman"/>
          <w:sz w:val="24"/>
          <w:szCs w:val="24"/>
        </w:rPr>
      </w:pPr>
      <w:r w:rsidRPr="00557ACD">
        <w:rPr>
          <w:rFonts w:ascii="Times New Roman" w:hAnsi="Times New Roman" w:cs="Times New Roman"/>
          <w:sz w:val="24"/>
          <w:szCs w:val="24"/>
        </w:rPr>
        <w:t>В рамках мероприятий, приуроченных к 78 -ЛЕТИЮ НАЧАЛА ВЕЛИКОЙ ОТЕЧЕСТВЕННОЙ ВОЙНЫ 1941-1945 годов, воспитанники старших групп приняли участие в патриотической акции «ГОЛУБЬ ПАМЯТИ».</w:t>
      </w:r>
      <w:r w:rsidR="00557ACD" w:rsidRPr="00557ACD">
        <w:rPr>
          <w:rFonts w:ascii="Times New Roman" w:hAnsi="Times New Roman" w:cs="Times New Roman"/>
          <w:sz w:val="24"/>
          <w:szCs w:val="24"/>
        </w:rPr>
        <w:br/>
      </w:r>
      <w:r w:rsidRPr="00557ACD">
        <w:rPr>
          <w:rFonts w:ascii="Times New Roman" w:hAnsi="Times New Roman" w:cs="Times New Roman"/>
          <w:sz w:val="24"/>
          <w:szCs w:val="24"/>
        </w:rPr>
        <w:t xml:space="preserve">«ГОЛУБЬ ПАМЯТИ» - это память о тех, кто не вернулся с полей сражений Великой Отечественной войны, это память, кто умер в госпиталях от ран, это память, кто не дожил до Великой Победы, память о тех, кто умер в мирное время. Это память о ваших членах семьи, кто носит высокое звание – ветеран Великой Отечественной войны, труженик тыла, житель блокадного </w:t>
      </w:r>
      <w:r w:rsidR="00557ACD" w:rsidRPr="00557ACD">
        <w:rPr>
          <w:rFonts w:ascii="Times New Roman" w:hAnsi="Times New Roman" w:cs="Times New Roman"/>
          <w:sz w:val="24"/>
          <w:szCs w:val="24"/>
        </w:rPr>
        <w:t>Ленинграда, узник концлагерей.</w:t>
      </w:r>
      <w:r w:rsidR="00557ACD" w:rsidRPr="00557ACD">
        <w:rPr>
          <w:rFonts w:ascii="Times New Roman" w:hAnsi="Times New Roman" w:cs="Times New Roman"/>
          <w:sz w:val="24"/>
          <w:szCs w:val="24"/>
        </w:rPr>
        <w:br/>
      </w:r>
      <w:r w:rsidRPr="00557ACD">
        <w:rPr>
          <w:rFonts w:ascii="Times New Roman" w:hAnsi="Times New Roman" w:cs="Times New Roman"/>
          <w:sz w:val="24"/>
          <w:szCs w:val="24"/>
        </w:rPr>
        <w:t>Вечная память - это самое малое, чем мы можем воздать дань уважения поколению победителей. Каждый год мы вспоминаем погибших. Всех до одного.</w:t>
      </w:r>
      <w:r w:rsidRPr="00557ACD">
        <w:rPr>
          <w:rFonts w:ascii="Times New Roman" w:hAnsi="Times New Roman" w:cs="Times New Roman"/>
          <w:sz w:val="24"/>
          <w:szCs w:val="24"/>
        </w:rPr>
        <w:br/>
        <w:t>Продуктивная деятельность в подготовительной к школе группе "Почемучки".</w:t>
      </w:r>
    </w:p>
    <w:p w:rsidR="00F95EE5" w:rsidRDefault="00557ACD" w:rsidP="00E52E7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29D6780" wp14:editId="3B984C60">
            <wp:simplePos x="0" y="0"/>
            <wp:positionH relativeFrom="margin">
              <wp:posOffset>-22860</wp:posOffset>
            </wp:positionH>
            <wp:positionV relativeFrom="paragraph">
              <wp:posOffset>154305</wp:posOffset>
            </wp:positionV>
            <wp:extent cx="2733675" cy="2675890"/>
            <wp:effectExtent l="0" t="0" r="9525" b="0"/>
            <wp:wrapNone/>
            <wp:docPr id="5" name="Рисунок 5" descr="https://sun9-75.userapi.com/impg/cS4RbjRRnLyESvA7nrGREScgomFe2aPo-GXiKw/Szk38eoZ_f0.jpg?size=995x1080&amp;quality=95&amp;sign=28f8e05b48e3f299626ed6e6b001227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5.userapi.com/impg/cS4RbjRRnLyESvA7nrGREScgomFe2aPo-GXiKw/Szk38eoZ_f0.jpg?size=995x1080&amp;quality=95&amp;sign=28f8e05b48e3f299626ed6e6b0012279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675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CB6E586" wp14:editId="6F904009">
            <wp:simplePos x="0" y="0"/>
            <wp:positionH relativeFrom="margin">
              <wp:posOffset>2682240</wp:posOffset>
            </wp:positionH>
            <wp:positionV relativeFrom="paragraph">
              <wp:posOffset>144780</wp:posOffset>
            </wp:positionV>
            <wp:extent cx="2751455" cy="2667000"/>
            <wp:effectExtent l="0" t="0" r="0" b="0"/>
            <wp:wrapNone/>
            <wp:docPr id="4" name="Рисунок 4" descr="https://sun9-26.userapi.com/impg/QRsdX8Ljiy7uBZwXUNZxglo9uJHTFSfN55gyhg/edKumnOGW6U.jpg?size=1280x1228&amp;quality=95&amp;sign=c0113da43bc85f7a0b601402ed69791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6.userapi.com/impg/QRsdX8Ljiy7uBZwXUNZxglo9uJHTFSfN55gyhg/edKumnOGW6U.jpg?size=1280x1228&amp;quality=95&amp;sign=c0113da43bc85f7a0b601402ed697911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55" cy="2667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2E7A" w:rsidRPr="00557ACD">
        <w:rPr>
          <w:rFonts w:ascii="Times New Roman" w:hAnsi="Times New Roman" w:cs="Times New Roman"/>
          <w:sz w:val="24"/>
          <w:szCs w:val="24"/>
        </w:rPr>
        <w:t xml:space="preserve"> Воспитатель Алиева Г.З.</w:t>
      </w:r>
    </w:p>
    <w:p w:rsidR="00557ACD" w:rsidRDefault="00557ACD" w:rsidP="00E52E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7ACD" w:rsidRDefault="00123ED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385AFD8" wp14:editId="3AB795E2">
            <wp:simplePos x="0" y="0"/>
            <wp:positionH relativeFrom="margin">
              <wp:posOffset>2796540</wp:posOffset>
            </wp:positionH>
            <wp:positionV relativeFrom="paragraph">
              <wp:posOffset>2388870</wp:posOffset>
            </wp:positionV>
            <wp:extent cx="2705100" cy="2971800"/>
            <wp:effectExtent l="0" t="0" r="0" b="0"/>
            <wp:wrapNone/>
            <wp:docPr id="7" name="Рисунок 7" descr="https://sun9-39.userapi.com/impg/qib3IIAKG-GZEEUTkGzHh1oYMXFgasF2vL0zkA/Q86EM9d0nL4.jpg?size=810x1080&amp;quality=95&amp;sign=8777e3c327ae2a844f2837c9b6c5bec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39.userapi.com/impg/qib3IIAKG-GZEEUTkGzHh1oYMXFgasF2vL0zkA/Q86EM9d0nL4.jpg?size=810x1080&amp;quality=95&amp;sign=8777e3c327ae2a844f2837c9b6c5bec8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971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4FD4EE0" wp14:editId="04C799F5">
            <wp:simplePos x="0" y="0"/>
            <wp:positionH relativeFrom="margin">
              <wp:posOffset>-28575</wp:posOffset>
            </wp:positionH>
            <wp:positionV relativeFrom="paragraph">
              <wp:posOffset>2397760</wp:posOffset>
            </wp:positionV>
            <wp:extent cx="2847975" cy="3009900"/>
            <wp:effectExtent l="0" t="0" r="9525" b="0"/>
            <wp:wrapNone/>
            <wp:docPr id="6" name="Рисунок 6" descr="https://sun9-75.userapi.com/impg/fAHvjaAFR12umz3SGNjB_FDUo80fnlC2dezYng/rNh-XDHfG6k.jpg?size=810x1080&amp;quality=95&amp;sign=d12cef66899440009f9c95ba2ca5649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5.userapi.com/impg/fAHvjaAFR12umz3SGNjB_FDUo80fnlC2dezYng/rNh-XDHfG6k.jpg?size=810x1080&amp;quality=95&amp;sign=d12cef66899440009f9c95ba2ca5649d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009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7ACD">
        <w:rPr>
          <w:rFonts w:ascii="Times New Roman" w:hAnsi="Times New Roman" w:cs="Times New Roman"/>
          <w:sz w:val="24"/>
          <w:szCs w:val="24"/>
        </w:rPr>
        <w:br w:type="page"/>
      </w:r>
    </w:p>
    <w:p w:rsidR="00557ACD" w:rsidRPr="00557ACD" w:rsidRDefault="00123EDB" w:rsidP="00E52E7A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 wp14:anchorId="6E52A73D" wp14:editId="73E6B270">
            <wp:simplePos x="0" y="0"/>
            <wp:positionH relativeFrom="margin">
              <wp:posOffset>2672715</wp:posOffset>
            </wp:positionH>
            <wp:positionV relativeFrom="paragraph">
              <wp:posOffset>5909310</wp:posOffset>
            </wp:positionV>
            <wp:extent cx="3590925" cy="2647950"/>
            <wp:effectExtent l="0" t="0" r="9525" b="0"/>
            <wp:wrapNone/>
            <wp:docPr id="14" name="Рисунок 14" descr="https://sun9-38.userapi.com/impg/smhUMAiX6MCrHfhnc7x5caiAVDauusVCyUuVSw/GPq3G-cIn8M.jpg?size=1280x960&amp;quality=95&amp;sign=cbd987f8a57bd9c1179da5f06b808b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8.userapi.com/impg/smhUMAiX6MCrHfhnc7x5caiAVDauusVCyUuVSw/GPq3G-cIn8M.jpg?size=1280x960&amp;quality=95&amp;sign=cbd987f8a57bd9c1179da5f06b808bee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647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1C0F8E9C" wp14:editId="1BDEBFBB">
            <wp:simplePos x="0" y="0"/>
            <wp:positionH relativeFrom="margin">
              <wp:posOffset>-813435</wp:posOffset>
            </wp:positionH>
            <wp:positionV relativeFrom="paragraph">
              <wp:posOffset>5966461</wp:posOffset>
            </wp:positionV>
            <wp:extent cx="3505200" cy="2514600"/>
            <wp:effectExtent l="0" t="0" r="0" b="0"/>
            <wp:wrapNone/>
            <wp:docPr id="13" name="Рисунок 13" descr="https://sun9-74.userapi.com/impg/LjFukW6uXqqldBdKXDvx-lmu6lGwi_BU48M0YA/Zg9GBKAnHno.jpg?size=1280x998&amp;quality=95&amp;sign=e7c05171697a322597b7eea1c153ec4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4.userapi.com/impg/LjFukW6uXqqldBdKXDvx-lmu6lGwi_BU48M0YA/Zg9GBKAnHno.jpg?size=1280x998&amp;quality=95&amp;sign=e7c05171697a322597b7eea1c153ec44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514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5997C8C2" wp14:editId="2EFDAC85">
            <wp:simplePos x="0" y="0"/>
            <wp:positionH relativeFrom="margin">
              <wp:posOffset>2663190</wp:posOffset>
            </wp:positionH>
            <wp:positionV relativeFrom="paragraph">
              <wp:posOffset>508635</wp:posOffset>
            </wp:positionV>
            <wp:extent cx="2790825" cy="2838226"/>
            <wp:effectExtent l="0" t="0" r="0" b="635"/>
            <wp:wrapNone/>
            <wp:docPr id="10" name="Рисунок 10" descr="https://sun9-80.userapi.com/impg/0vTHIAdt7RQKMq6cp9U4mQbaCJfclPi5v8PoDA/ZDqaWoioyMo.jpg?size=648x1080&amp;quality=95&amp;sign=a951aae18fb68d93e7f3318c0f539cf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80.userapi.com/impg/0vTHIAdt7RQKMq6cp9U4mQbaCJfclPi5v8PoDA/ZDqaWoioyMo.jpg?size=648x1080&amp;quality=95&amp;sign=a951aae18fb68d93e7f3318c0f539cf0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38" cy="28394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54D02F53" wp14:editId="51B46828">
            <wp:simplePos x="0" y="0"/>
            <wp:positionH relativeFrom="margin">
              <wp:posOffset>2739390</wp:posOffset>
            </wp:positionH>
            <wp:positionV relativeFrom="paragraph">
              <wp:posOffset>3361055</wp:posOffset>
            </wp:positionV>
            <wp:extent cx="2819400" cy="2667000"/>
            <wp:effectExtent l="0" t="0" r="0" b="0"/>
            <wp:wrapNone/>
            <wp:docPr id="12" name="Рисунок 12" descr="https://sun9-13.userapi.com/impg/esy5X-UjXnXg-gltxbe6r0Ggaq0Oji5By_poxQ/KqdC-xc9aPs.jpg?size=810x1080&amp;quality=95&amp;sign=eb5a14ca92917710c9176757a2abd53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3.userapi.com/impg/esy5X-UjXnXg-gltxbe6r0Ggaq0Oji5By_poxQ/KqdC-xc9aPs.jpg?size=810x1080&amp;quality=95&amp;sign=eb5a14ca92917710c9176757a2abd538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667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110C9AAE" wp14:editId="2B96B804">
            <wp:simplePos x="0" y="0"/>
            <wp:positionH relativeFrom="margin">
              <wp:posOffset>-19050</wp:posOffset>
            </wp:positionH>
            <wp:positionV relativeFrom="paragraph">
              <wp:posOffset>3318510</wp:posOffset>
            </wp:positionV>
            <wp:extent cx="2752725" cy="2752725"/>
            <wp:effectExtent l="0" t="0" r="9525" b="9525"/>
            <wp:wrapNone/>
            <wp:docPr id="11" name="Рисунок 11" descr="https://sun9-28.userapi.com/impg/pfOAtyLmVS9ysEnKAe2v6beWhrhrhgqk54dVsQ/5vLisg2krNU.jpg?size=1280x1152&amp;quality=95&amp;sign=c8ec2e86e7e106dd6a30b52a9433101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8.userapi.com/impg/pfOAtyLmVS9ysEnKAe2v6beWhrhrhgqk54dVsQ/5vLisg2krNU.jpg?size=1280x1152&amp;quality=95&amp;sign=c8ec2e86e7e106dd6a30b52a94331012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52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501E2AC6" wp14:editId="305BC60C">
            <wp:simplePos x="0" y="0"/>
            <wp:positionH relativeFrom="margin">
              <wp:align>left</wp:align>
            </wp:positionH>
            <wp:positionV relativeFrom="paragraph">
              <wp:posOffset>508635</wp:posOffset>
            </wp:positionV>
            <wp:extent cx="2752725" cy="2852420"/>
            <wp:effectExtent l="0" t="0" r="9525" b="5080"/>
            <wp:wrapNone/>
            <wp:docPr id="9" name="Рисунок 9" descr="https://sun9-49.userapi.com/impg/aELndOhEJ5tMBrkD-6LBBWgCEd5rqt4CJvYb6g/4CvJeEd3jZ0.jpg?size=810x1080&amp;quality=95&amp;sign=add6975f01dee89e29dc8013bfedf96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9.userapi.com/impg/aELndOhEJ5tMBrkD-6LBBWgCEd5rqt4CJvYb6g/4CvJeEd3jZ0.jpg?size=810x1080&amp;quality=95&amp;sign=add6975f01dee89e29dc8013bfedf968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852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2E7A">
        <w:drawing>
          <wp:anchor distT="0" distB="0" distL="114300" distR="114300" simplePos="0" relativeHeight="251664384" behindDoc="1" locked="0" layoutInCell="1" allowOverlap="1" wp14:anchorId="54BE8F89" wp14:editId="2D9556EF">
            <wp:simplePos x="0" y="0"/>
            <wp:positionH relativeFrom="page">
              <wp:align>right</wp:align>
            </wp:positionH>
            <wp:positionV relativeFrom="paragraph">
              <wp:posOffset>-710565</wp:posOffset>
            </wp:positionV>
            <wp:extent cx="7629525" cy="10668000"/>
            <wp:effectExtent l="0" t="0" r="9525" b="0"/>
            <wp:wrapNone/>
            <wp:docPr id="8" name="Рисунок 8" descr="https://phonoteka.org/uploads/posts/2022-01/1642628839_93-phonoteka-org-p-fon-9-maya-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noteka.org/uploads/posts/2022-01/1642628839_93-phonoteka-org-p-fon-9-maya-9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57ACD" w:rsidRPr="00557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E7A"/>
    <w:rsid w:val="00123EDB"/>
    <w:rsid w:val="00557ACD"/>
    <w:rsid w:val="00E52E7A"/>
    <w:rsid w:val="00F9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42EEB"/>
  <w15:chartTrackingRefBased/>
  <w15:docId w15:val="{725BEB1B-EBAB-401C-B989-C727EEEF0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2E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2023-05-08T11:49:00Z</dcterms:created>
  <dcterms:modified xsi:type="dcterms:W3CDTF">2023-05-08T12:24:00Z</dcterms:modified>
</cp:coreProperties>
</file>