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B6279A1" wp14:editId="5BE0DBD8">
            <wp:simplePos x="0" y="0"/>
            <wp:positionH relativeFrom="page">
              <wp:align>right</wp:align>
            </wp:positionH>
            <wp:positionV relativeFrom="paragraph">
              <wp:posOffset>-862964</wp:posOffset>
            </wp:positionV>
            <wp:extent cx="7543800" cy="10820400"/>
            <wp:effectExtent l="0" t="0" r="0" b="0"/>
            <wp:wrapNone/>
            <wp:docPr id="1" name="Рисунок 1" descr="https://fsd.multiurok.ru/html/2021/07/28/s_610139fcc0f3e/php8JA8Ix_poslovicy-i-pogovorki_html_b8494cf2445c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7/28/s_610139fcc0f3e/php8JA8Ix_poslovicy-i-pogovorki_html_b8494cf2445c0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5334">
        <w:rPr>
          <w:rFonts w:ascii="Times New Roman" w:hAnsi="Times New Roman" w:cs="Times New Roman"/>
          <w:sz w:val="28"/>
          <w:szCs w:val="28"/>
        </w:rPr>
        <w:t xml:space="preserve">Каждый год, в конце зимы, 23 февраля, все мы отмечаем праздник – день защитника Отечества. Это возможность лишний раз напомнить мальчикам </w:t>
      </w:r>
    </w:p>
    <w:p w:rsid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о том, что такое смелость, отвага, благородство и мужество. Мужчины по праву считаются защитниками нашей Родины, нашего Отечества. </w:t>
      </w:r>
    </w:p>
    <w:p w:rsid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Недаром даже слова «отец и Отечество» начинаются одинаково: они </w:t>
      </w:r>
    </w:p>
    <w:p w:rsidR="00985334" w:rsidRP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близки друг </w:t>
      </w:r>
    </w:p>
    <w:p w:rsidR="00985334" w:rsidRP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>другу по смыслу. Отечество – это наша страна, Родина.</w:t>
      </w:r>
      <w:r w:rsidRPr="00985334">
        <w:rPr>
          <w:rFonts w:ascii="Times New Roman" w:hAnsi="Times New Roman" w:cs="Times New Roman"/>
          <w:sz w:val="28"/>
          <w:szCs w:val="28"/>
        </w:rPr>
        <w:br/>
        <w:t xml:space="preserve">Тематический день в подготовительной к школе группе «Праздник 23 февраля» позволил </w:t>
      </w:r>
    </w:p>
    <w:p w:rsidR="00985334" w:rsidRP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ребятам узнать больше о людях защищающих нашу страну, продемонстрировать свои </w:t>
      </w:r>
    </w:p>
    <w:p w:rsid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физические качества в эстафетах и конечно же своими руками сделать </w:t>
      </w:r>
    </w:p>
    <w:p w:rsidR="00985334" w:rsidRP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 xml:space="preserve">для своих пап </w:t>
      </w:r>
    </w:p>
    <w:p w:rsidR="00985334" w:rsidRDefault="00985334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 w:rsidRPr="00985334">
        <w:rPr>
          <w:rFonts w:ascii="Times New Roman" w:hAnsi="Times New Roman" w:cs="Times New Roman"/>
          <w:sz w:val="28"/>
          <w:szCs w:val="28"/>
        </w:rPr>
        <w:t>прекрасный подарок.</w:t>
      </w:r>
      <w:r w:rsidRPr="00985334">
        <w:rPr>
          <w:rFonts w:ascii="Times New Roman" w:hAnsi="Times New Roman" w:cs="Times New Roman"/>
          <w:sz w:val="28"/>
          <w:szCs w:val="28"/>
        </w:rPr>
        <w:br/>
        <w:t>В День защитника Отчизны</w:t>
      </w:r>
      <w:r w:rsidRPr="00985334">
        <w:rPr>
          <w:rFonts w:ascii="Times New Roman" w:hAnsi="Times New Roman" w:cs="Times New Roman"/>
          <w:sz w:val="28"/>
          <w:szCs w:val="28"/>
        </w:rPr>
        <w:br/>
        <w:t>Поздравляем всех мужчин!</w:t>
      </w:r>
      <w:r w:rsidRPr="00985334">
        <w:rPr>
          <w:rFonts w:ascii="Times New Roman" w:hAnsi="Times New Roman" w:cs="Times New Roman"/>
          <w:sz w:val="28"/>
          <w:szCs w:val="28"/>
        </w:rPr>
        <w:br/>
        <w:t>Пусть планета будет чистой</w:t>
      </w:r>
      <w:r w:rsidRPr="00985334">
        <w:rPr>
          <w:rFonts w:ascii="Times New Roman" w:hAnsi="Times New Roman" w:cs="Times New Roman"/>
          <w:sz w:val="28"/>
          <w:szCs w:val="28"/>
        </w:rPr>
        <w:br/>
        <w:t>— Без ссор, грязи и войны.</w:t>
      </w:r>
    </w:p>
    <w:p w:rsidR="00985334" w:rsidRDefault="00261B0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59EBA703" wp14:editId="4072F262">
            <wp:simplePos x="0" y="0"/>
            <wp:positionH relativeFrom="margin">
              <wp:posOffset>272415</wp:posOffset>
            </wp:positionH>
            <wp:positionV relativeFrom="paragraph">
              <wp:posOffset>200025</wp:posOffset>
            </wp:positionV>
            <wp:extent cx="4791075" cy="3571875"/>
            <wp:effectExtent l="0" t="0" r="9525" b="9525"/>
            <wp:wrapNone/>
            <wp:docPr id="5" name="Рисунок 5" descr="https://sun9-east.userapi.com/sun9-75/s/v1/ig2/60jNalyOykW28QjWX90SUjnPssGYdTcSNx4yU1aMBCOOwEAi9Sr9RYQArhCQnHBOV9OYwSt0mLSVB3OSYDAtfqc5.jpg?size=1280x90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75/s/v1/ig2/60jNalyOykW28QjWX90SUjnPssGYdTcSNx4yU1aMBCOOwEAi9Sr9RYQArhCQnHBOV9OYwSt0mLSVB3OSYDAtfqc5.jpg?size=1280x908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9"/>
                    <a:stretch/>
                  </pic:blipFill>
                  <pic:spPr bwMode="auto">
                    <a:xfrm>
                      <a:off x="0" y="0"/>
                      <a:ext cx="4791075" cy="3571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4">
        <w:rPr>
          <w:rFonts w:ascii="Times New Roman" w:hAnsi="Times New Roman" w:cs="Times New Roman"/>
          <w:sz w:val="28"/>
          <w:szCs w:val="28"/>
        </w:rPr>
        <w:br w:type="page"/>
      </w:r>
    </w:p>
    <w:p w:rsidR="00985334" w:rsidRDefault="00102EEB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0613C5B0" wp14:editId="3F93AC81">
            <wp:simplePos x="0" y="0"/>
            <wp:positionH relativeFrom="margin">
              <wp:posOffset>2634615</wp:posOffset>
            </wp:positionH>
            <wp:positionV relativeFrom="paragraph">
              <wp:posOffset>203835</wp:posOffset>
            </wp:positionV>
            <wp:extent cx="2952750" cy="2647950"/>
            <wp:effectExtent l="0" t="0" r="0" b="0"/>
            <wp:wrapNone/>
            <wp:docPr id="7" name="Рисунок 7" descr="https://sun9-west.userapi.com/sun9-37/s/v1/ig2/DV6ntDah_R59yhpOYKpNeq1Kgc0xZwO6Cvo1LRyQJdE5TAecS9U0ckdR1eFH2DX8CCSkzGGoL3_KBnYqs3btKoce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west.userapi.com/sun9-37/s/v1/ig2/DV6ntDah_R59yhpOYKpNeq1Kgc0xZwO6Cvo1LRyQJdE5TAecS9U0ckdR1eFH2DX8CCSkzGGoL3_KBnYqs3btKoce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2F94A2" wp14:editId="5365B722">
            <wp:simplePos x="0" y="0"/>
            <wp:positionH relativeFrom="margin">
              <wp:posOffset>-518160</wp:posOffset>
            </wp:positionH>
            <wp:positionV relativeFrom="paragraph">
              <wp:posOffset>213360</wp:posOffset>
            </wp:positionV>
            <wp:extent cx="2962275" cy="2571750"/>
            <wp:effectExtent l="0" t="0" r="9525" b="0"/>
            <wp:wrapNone/>
            <wp:docPr id="6" name="Рисунок 6" descr="https://sun9-west.userapi.com/sun9-3/s/v1/ig2/N55c3dK5PRZWFNmMSRs9pfe38hqRAl0Uev-rK-lgE0PZfZLRNp2hVTnONuqxdMdStEA31qrW9f6exX3ktwCqfb6w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west.userapi.com/sun9-3/s/v1/ig2/N55c3dK5PRZWFNmMSRs9pfe38hqRAl0Uev-rK-lgE0PZfZLRNp2hVTnONuqxdMdStEA31qrW9f6exX3ktwCqfb6w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4" w:rsidRPr="0098533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02F7A9C" wp14:editId="387F6254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43800" cy="10820400"/>
            <wp:effectExtent l="0" t="0" r="0" b="0"/>
            <wp:wrapNone/>
            <wp:docPr id="2" name="Рисунок 2" descr="https://fsd.multiurok.ru/html/2021/07/28/s_610139fcc0f3e/php8JA8Ix_poslovicy-i-pogovorki_html_b8494cf2445c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7/28/s_610139fcc0f3e/php8JA8Ix_poslovicy-i-pogovorki_html_b8494cf2445c0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334" w:rsidRDefault="00102EE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0B24B4C" wp14:editId="32FF8C56">
            <wp:simplePos x="0" y="0"/>
            <wp:positionH relativeFrom="margin">
              <wp:posOffset>-527685</wp:posOffset>
            </wp:positionH>
            <wp:positionV relativeFrom="paragraph">
              <wp:posOffset>2618740</wp:posOffset>
            </wp:positionV>
            <wp:extent cx="2962275" cy="2790825"/>
            <wp:effectExtent l="0" t="0" r="9525" b="9525"/>
            <wp:wrapNone/>
            <wp:docPr id="8" name="Рисунок 8" descr="https://sun9-west.userapi.com/sun9-13/s/v1/ig2/mLeG5_B5GEIOtRxoAOC6kiX--7d-Se54NKMAdstY8FUUVZZrch3Mmt1uqEsxDtSOySoNaAK1bSODEGyBQor0Vx1y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3/s/v1/ig2/mLeG5_B5GEIOtRxoAOC6kiX--7d-Se54NKMAdstY8FUUVZZrch3Mmt1uqEsxDtSOySoNaAK1bSODEGyBQor0Vx1y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1207397" wp14:editId="24FF12A4">
            <wp:simplePos x="0" y="0"/>
            <wp:positionH relativeFrom="margin">
              <wp:posOffset>2653665</wp:posOffset>
            </wp:positionH>
            <wp:positionV relativeFrom="paragraph">
              <wp:posOffset>2704465</wp:posOffset>
            </wp:positionV>
            <wp:extent cx="2914650" cy="2686050"/>
            <wp:effectExtent l="0" t="0" r="0" b="0"/>
            <wp:wrapNone/>
            <wp:docPr id="9" name="Рисунок 9" descr="https://sun9-west.userapi.com/sun9-12/s/v1/ig2/-sYeizzqseV4hK11VHIItZUCTM--u_YqCaeJ_Gs-AvKHTJ6cAYjNt-bkMu-GKJ0FEfG9OY0PZNjZ0-w4tUZY3UF8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west.userapi.com/sun9-12/s/v1/ig2/-sYeizzqseV4hK11VHIItZUCTM--u_YqCaeJ_Gs-AvKHTJ6cAYjNt-bkMu-GKJ0FEfG9OY0PZNjZ0-w4tUZY3UF8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87AEC8D" wp14:editId="4ED1C84B">
            <wp:simplePos x="0" y="0"/>
            <wp:positionH relativeFrom="margin">
              <wp:posOffset>1091565</wp:posOffset>
            </wp:positionH>
            <wp:positionV relativeFrom="paragraph">
              <wp:posOffset>5447665</wp:posOffset>
            </wp:positionV>
            <wp:extent cx="3142615" cy="2714419"/>
            <wp:effectExtent l="0" t="0" r="635" b="0"/>
            <wp:wrapNone/>
            <wp:docPr id="10" name="Рисунок 10" descr="https://sun9-west.userapi.com/sun9-66/s/v1/ig2/2HE2d4li8DUMlVKk6p9ut7h3edoIWSi-Fjc3y9pYd_nECdnUf4IKDt3f59b_pbaO2Vwx4mn6AGju9k-Nh82-Z6l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66/s/v1/ig2/2HE2d4li8DUMlVKk6p9ut7h3edoIWSi-Fjc3y9pYd_nECdnUf4IKDt3f59b_pbaO2Vwx4mn6AGju9k-Nh82-Z6l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7144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4">
        <w:rPr>
          <w:rFonts w:ascii="Times New Roman" w:hAnsi="Times New Roman" w:cs="Times New Roman"/>
          <w:sz w:val="28"/>
          <w:szCs w:val="28"/>
        </w:rPr>
        <w:br w:type="page"/>
      </w:r>
    </w:p>
    <w:p w:rsidR="00985334" w:rsidRDefault="00102EEB" w:rsidP="009853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637CC234" wp14:editId="443322C7">
            <wp:simplePos x="0" y="0"/>
            <wp:positionH relativeFrom="page">
              <wp:posOffset>1828801</wp:posOffset>
            </wp:positionH>
            <wp:positionV relativeFrom="paragraph">
              <wp:posOffset>203835</wp:posOffset>
            </wp:positionV>
            <wp:extent cx="3829050" cy="2618740"/>
            <wp:effectExtent l="0" t="0" r="0" b="0"/>
            <wp:wrapNone/>
            <wp:docPr id="11" name="Рисунок 11" descr="https://sun9-west.userapi.com/sun9-6/s/v1/ig2/cxj0ix0g9eGDeNchKqAWFzN5gsQbaSJsNdB7S873HM0wxarhlkDbsEEw1GN2lvbv-QyPw7gr4wmpA1af-XYlfMm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west.userapi.com/sun9-6/s/v1/ig2/cxj0ix0g9eGDeNchKqAWFzN5gsQbaSJsNdB7S873HM0wxarhlkDbsEEw1GN2lvbv-QyPw7gr4wmpA1af-XYlfMm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1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334" w:rsidRPr="0098533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591124B5" wp14:editId="01BA2C5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820400"/>
            <wp:effectExtent l="0" t="0" r="0" b="0"/>
            <wp:wrapNone/>
            <wp:docPr id="3" name="Рисунок 3" descr="https://fsd.multiurok.ru/html/2021/07/28/s_610139fcc0f3e/php8JA8Ix_poslovicy-i-pogovorki_html_b8494cf2445c0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7/28/s_610139fcc0f3e/php8JA8Ix_poslovicy-i-pogovorki_html_b8494cf2445c0e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58C" w:rsidRPr="00985334" w:rsidRDefault="000D711F" w:rsidP="000D711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44D6F8F" wp14:editId="29BD722E">
            <wp:simplePos x="0" y="0"/>
            <wp:positionH relativeFrom="margin">
              <wp:posOffset>2634615</wp:posOffset>
            </wp:positionH>
            <wp:positionV relativeFrom="paragraph">
              <wp:posOffset>2704466</wp:posOffset>
            </wp:positionV>
            <wp:extent cx="2943225" cy="2628900"/>
            <wp:effectExtent l="0" t="0" r="9525" b="0"/>
            <wp:wrapNone/>
            <wp:docPr id="12" name="Рисунок 12" descr="https://sun9-west.userapi.com/sun9-49/s/v1/ig2/TAh0CdXz1eexCrF_LXCzp8GdGBfB_6Avn2KgHZfkpEIPZIkgKSzxqU-1mxnWuKb9tZcbZvrJVvsomUy9qnBRDOyI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west.userapi.com/sun9-49/s/v1/ig2/TAh0CdXz1eexCrF_LXCzp8GdGBfB_6Avn2KgHZfkpEIPZIkgKSzxqU-1mxnWuKb9tZcbZvrJVvsomUy9qnBRDOyI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A3E304A" wp14:editId="6ECF721A">
            <wp:simplePos x="0" y="0"/>
            <wp:positionH relativeFrom="margin">
              <wp:posOffset>-432436</wp:posOffset>
            </wp:positionH>
            <wp:positionV relativeFrom="paragraph">
              <wp:posOffset>2675890</wp:posOffset>
            </wp:positionV>
            <wp:extent cx="2943225" cy="2686050"/>
            <wp:effectExtent l="0" t="0" r="9525" b="0"/>
            <wp:wrapNone/>
            <wp:docPr id="13" name="Рисунок 13" descr="https://sun9-west.userapi.com/sun9-6/s/v1/ig2/B4MyIE3cq7JHkvHdDfPTs3Mks4jbxmnC_eL-lvvO1tmwt8HBK0UD5efGgDv2_0iSohIaTR9_hReJ8N-LAR0f2u8_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west.userapi.com/sun9-6/s/v1/ig2/B4MyIE3cq7JHkvHdDfPTs3Mks4jbxmnC_eL-lvvO1tmwt8HBK0UD5efGgDv2_0iSohIaTR9_hReJ8N-LAR0f2u8_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86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EEB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27594CE1" wp14:editId="27E709EA">
            <wp:simplePos x="0" y="0"/>
            <wp:positionH relativeFrom="page">
              <wp:align>center</wp:align>
            </wp:positionH>
            <wp:positionV relativeFrom="paragraph">
              <wp:posOffset>5466715</wp:posOffset>
            </wp:positionV>
            <wp:extent cx="4010025" cy="3038475"/>
            <wp:effectExtent l="0" t="0" r="9525" b="9525"/>
            <wp:wrapNone/>
            <wp:docPr id="15" name="Рисунок 15" descr="https://sun9-west.userapi.com/sun9-39/s/v1/ig2/mUKZ2hZOS7H6LbcFQAMLuKluCoEm-nGGratYSZxhCQWB-O2X1gA5pQO5jIRIz6mHQNhbi4-UHqGtRWrqLxgaMKQR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39/s/v1/ig2/mUKZ2hZOS7H6LbcFQAMLuKluCoEm-nGGratYSZxhCQWB-O2X1gA5pQO5jIRIz6mHQNhbi4-UHqGtRWrqLxgaMKQR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B1358C" w:rsidRPr="0098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34"/>
    <w:rsid w:val="000D711F"/>
    <w:rsid w:val="00102EEB"/>
    <w:rsid w:val="00261B05"/>
    <w:rsid w:val="00985334"/>
    <w:rsid w:val="00B1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83A9"/>
  <w15:chartTrackingRefBased/>
  <w15:docId w15:val="{A5EEB4BD-B38D-409F-80D1-6050BB6A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2023-02-24T12:15:00Z</dcterms:created>
  <dcterms:modified xsi:type="dcterms:W3CDTF">2023-02-24T12:50:00Z</dcterms:modified>
</cp:coreProperties>
</file>